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2B47" w14:textId="6AE3B83D" w:rsidR="00322611" w:rsidRPr="006D1F4E" w:rsidRDefault="00A742F7">
      <w:pPr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>Unitatea de învățământ:</w:t>
      </w:r>
    </w:p>
    <w:p w14:paraId="0BA91592" w14:textId="70AD4A6B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>Nr. de înregistrare:</w:t>
      </w:r>
    </w:p>
    <w:p w14:paraId="5757F1DD" w14:textId="4165D31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</w:r>
      <w:r w:rsidRPr="006D1F4E">
        <w:rPr>
          <w:rFonts w:ascii="Times New Roman" w:hAnsi="Times New Roman" w:cs="Times New Roman"/>
          <w:sz w:val="24"/>
          <w:szCs w:val="24"/>
        </w:rPr>
        <w:tab/>
        <w:t>Nr. înregistrare I.Ș.J. Mureș</w:t>
      </w:r>
      <w:r w:rsidR="006D1F4E" w:rsidRPr="006D1F4E">
        <w:rPr>
          <w:rFonts w:ascii="Times New Roman" w:hAnsi="Times New Roman" w:cs="Times New Roman"/>
          <w:sz w:val="24"/>
          <w:szCs w:val="24"/>
        </w:rPr>
        <w:t>: …………</w:t>
      </w:r>
    </w:p>
    <w:p w14:paraId="100AC49A" w14:textId="7777777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</w:p>
    <w:p w14:paraId="0F57FE31" w14:textId="7777777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</w:p>
    <w:p w14:paraId="712D707C" w14:textId="77777777" w:rsidR="00A742F7" w:rsidRPr="006D1F4E" w:rsidRDefault="00A742F7">
      <w:pPr>
        <w:rPr>
          <w:rFonts w:ascii="Times New Roman" w:hAnsi="Times New Roman" w:cs="Times New Roman"/>
          <w:sz w:val="24"/>
          <w:szCs w:val="24"/>
        </w:rPr>
      </w:pPr>
    </w:p>
    <w:p w14:paraId="1E5DD62C" w14:textId="70D3545F" w:rsidR="00A742F7" w:rsidRPr="006D1F4E" w:rsidRDefault="00A742F7" w:rsidP="00A742F7">
      <w:pPr>
        <w:jc w:val="center"/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>Titlul proiectului:</w:t>
      </w:r>
    </w:p>
    <w:p w14:paraId="2EB7C859" w14:textId="39579A9D" w:rsidR="00A742F7" w:rsidRPr="006D1F4E" w:rsidRDefault="00A742F7" w:rsidP="00A742F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D1F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………………………</w:t>
      </w:r>
    </w:p>
    <w:p w14:paraId="53EE33D7" w14:textId="77777777" w:rsidR="00A742F7" w:rsidRPr="006D1F4E" w:rsidRDefault="00A742F7" w:rsidP="00A742F7">
      <w:pPr>
        <w:rPr>
          <w:rFonts w:ascii="Times New Roman" w:hAnsi="Times New Roman" w:cs="Times New Roman"/>
          <w:sz w:val="24"/>
          <w:szCs w:val="24"/>
        </w:rPr>
      </w:pPr>
    </w:p>
    <w:p w14:paraId="722232AA" w14:textId="65215AE2" w:rsidR="00A742F7" w:rsidRPr="006D1F4E" w:rsidRDefault="00A742F7" w:rsidP="00A742F7">
      <w:pPr>
        <w:jc w:val="center"/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 xml:space="preserve">Domeniul: </w:t>
      </w:r>
      <w:r w:rsidRPr="006D1F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…………</w:t>
      </w:r>
    </w:p>
    <w:p w14:paraId="4BDF6F68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079E850E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60DF2A11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5ABC9C03" w14:textId="77777777" w:rsidR="006D1F4E" w:rsidRDefault="00A742F7" w:rsidP="006D1F4E">
      <w:pPr>
        <w:jc w:val="center"/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 xml:space="preserve">Proiect județean, ediția </w:t>
      </w:r>
      <w:r w:rsidR="006D1F4E">
        <w:rPr>
          <w:rFonts w:ascii="Times New Roman" w:hAnsi="Times New Roman" w:cs="Times New Roman"/>
          <w:sz w:val="24"/>
          <w:szCs w:val="24"/>
        </w:rPr>
        <w:t>.</w:t>
      </w:r>
      <w:r w:rsidRPr="006D1F4E">
        <w:rPr>
          <w:rFonts w:ascii="Times New Roman" w:hAnsi="Times New Roman" w:cs="Times New Roman"/>
          <w:sz w:val="24"/>
          <w:szCs w:val="24"/>
        </w:rPr>
        <w:t>…</w:t>
      </w:r>
    </w:p>
    <w:p w14:paraId="1814874B" w14:textId="052AEC6C" w:rsidR="00A742F7" w:rsidRPr="006D1F4E" w:rsidRDefault="00A742F7" w:rsidP="006D1F4E">
      <w:pPr>
        <w:jc w:val="center"/>
        <w:rPr>
          <w:rFonts w:ascii="Times New Roman" w:hAnsi="Times New Roman" w:cs="Times New Roman"/>
          <w:sz w:val="24"/>
          <w:szCs w:val="24"/>
        </w:rPr>
      </w:pPr>
      <w:r w:rsidRPr="006D1F4E">
        <w:rPr>
          <w:rFonts w:ascii="Times New Roman" w:hAnsi="Times New Roman" w:cs="Times New Roman"/>
          <w:sz w:val="24"/>
          <w:szCs w:val="24"/>
        </w:rPr>
        <w:t xml:space="preserve"> </w:t>
      </w:r>
      <w:r w:rsidR="006D1F4E">
        <w:rPr>
          <w:rFonts w:ascii="Times New Roman" w:hAnsi="Times New Roman" w:cs="Times New Roman"/>
          <w:sz w:val="24"/>
          <w:szCs w:val="24"/>
        </w:rPr>
        <w:t xml:space="preserve">propus </w:t>
      </w:r>
      <w:r w:rsidR="007829A4" w:rsidRPr="006D1F4E">
        <w:rPr>
          <w:rFonts w:ascii="Times New Roman" w:hAnsi="Times New Roman" w:cs="Times New Roman"/>
          <w:sz w:val="24"/>
          <w:szCs w:val="24"/>
        </w:rPr>
        <w:t xml:space="preserve">pentru </w:t>
      </w:r>
      <w:r w:rsidR="007829A4" w:rsidRPr="006D1F4E">
        <w:rPr>
          <w:rFonts w:ascii="Times New Roman" w:hAnsi="Times New Roman" w:cs="Times New Roman"/>
          <w:color w:val="000000" w:themeColor="text1"/>
          <w:sz w:val="24"/>
          <w:szCs w:val="24"/>
        </w:rPr>
        <w:t>Calendarul Activităților Educative Județene „Tehnologii” Mureș, 2024</w:t>
      </w:r>
    </w:p>
    <w:p w14:paraId="1EA5B164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0346D905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28ADD132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256FF544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34323746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22FB21CA" w14:textId="77777777" w:rsidR="006D1F4E" w:rsidRDefault="006D1F4E" w:rsidP="00A742F7">
      <w:pPr>
        <w:rPr>
          <w:rFonts w:ascii="Times New Roman" w:hAnsi="Times New Roman" w:cs="Times New Roman"/>
          <w:sz w:val="24"/>
          <w:szCs w:val="24"/>
        </w:rPr>
      </w:pPr>
    </w:p>
    <w:p w14:paraId="7EEB5126" w14:textId="77777777" w:rsidR="006D1F4E" w:rsidRDefault="006D1F4E" w:rsidP="006D1F4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Coordonator/i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(nume</w:t>
      </w:r>
      <w:r>
        <w:rPr>
          <w:rFonts w:ascii="Times New Roman" w:hAnsi="Times New Roman" w:cs="Times New Roman"/>
          <w:sz w:val="24"/>
          <w:szCs w:val="24"/>
          <w:lang w:val="ro-RO"/>
        </w:rPr>
        <w:t>, prenume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i semnătură)</w:t>
      </w:r>
    </w:p>
    <w:p w14:paraId="249524A1" w14:textId="77777777" w:rsidR="006D1F4E" w:rsidRPr="00DD779F" w:rsidRDefault="006D1F4E" w:rsidP="006D1F4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</w:t>
      </w:r>
    </w:p>
    <w:p w14:paraId="08AAF7DA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1F324FD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7DEB9A2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6C26A95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B7F80D7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57E801D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0105A15F" w14:textId="77777777" w:rsidR="006D1F4E" w:rsidRPr="00110461" w:rsidRDefault="006D1F4E" w:rsidP="006D1F4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Director,</w:t>
      </w:r>
    </w:p>
    <w:p w14:paraId="500C5BE7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(nume și prenume)</w:t>
      </w:r>
    </w:p>
    <w:p w14:paraId="052E9513" w14:textId="77777777" w:rsidR="006D1F4E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(semnătura)</w:t>
      </w:r>
    </w:p>
    <w:p w14:paraId="6719A4E9" w14:textId="77777777" w:rsidR="006D1F4E" w:rsidRPr="00110461" w:rsidRDefault="006D1F4E" w:rsidP="006D1F4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</w:t>
      </w:r>
    </w:p>
    <w:p w14:paraId="156A5E2E" w14:textId="174C0EAA" w:rsidR="00A742F7" w:rsidRPr="006D1F4E" w:rsidRDefault="006D1F4E" w:rsidP="006D1F4E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110461">
        <w:rPr>
          <w:rFonts w:ascii="Times New Roman" w:hAnsi="Times New Roman" w:cs="Times New Roman"/>
          <w:sz w:val="24"/>
          <w:szCs w:val="24"/>
          <w:lang w:val="ro-RO"/>
        </w:rPr>
        <w:t>  L.S.</w:t>
      </w:r>
    </w:p>
    <w:p w14:paraId="14DD7574" w14:textId="77777777" w:rsidR="00A742F7" w:rsidRPr="006D1F4E" w:rsidRDefault="00A742F7" w:rsidP="00A742F7">
      <w:pPr>
        <w:rPr>
          <w:rFonts w:ascii="Times New Roman" w:hAnsi="Times New Roman" w:cs="Times New Roman"/>
          <w:sz w:val="24"/>
          <w:szCs w:val="24"/>
        </w:rPr>
      </w:pPr>
    </w:p>
    <w:sectPr w:rsidR="00A742F7" w:rsidRPr="006D1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82"/>
    <w:rsid w:val="00322611"/>
    <w:rsid w:val="003C6182"/>
    <w:rsid w:val="006D1F4E"/>
    <w:rsid w:val="007829A4"/>
    <w:rsid w:val="00A742F7"/>
    <w:rsid w:val="00F7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CAFA"/>
  <w15:chartTrackingRefBased/>
  <w15:docId w15:val="{DE226C39-EA00-485B-89E8-30A76C4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NoSpacing">
    <w:name w:val="No Spacing"/>
    <w:uiPriority w:val="1"/>
    <w:qFormat/>
    <w:rsid w:val="006D1F4E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4F261-4E2F-4F1E-9307-F0733836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3</cp:revision>
  <dcterms:created xsi:type="dcterms:W3CDTF">2023-11-08T07:22:00Z</dcterms:created>
  <dcterms:modified xsi:type="dcterms:W3CDTF">2023-11-08T09:24:00Z</dcterms:modified>
</cp:coreProperties>
</file>